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B136" w14:textId="4D9F7E5F" w:rsidR="00815FCF" w:rsidRDefault="00DD287B" w:rsidP="00815FCF">
      <w:pPr>
        <w:spacing w:after="0" w:line="240" w:lineRule="auto"/>
        <w:jc w:val="center"/>
        <w:rPr>
          <w:rFonts w:eastAsia="Times New Roman" w:cs="Arial"/>
          <w:b/>
          <w:sz w:val="28"/>
          <w:szCs w:val="28"/>
        </w:rPr>
      </w:pPr>
      <w:r w:rsidRPr="002F0D30">
        <w:rPr>
          <w:rFonts w:eastAsia="Times New Roman" w:cs="Arial"/>
          <w:b/>
          <w:sz w:val="24"/>
          <w:szCs w:val="24"/>
        </w:rPr>
        <w:t>HARDINGTON MANDEVILLE PARISH COUNCIL</w:t>
      </w:r>
      <w:r>
        <w:rPr>
          <w:rFonts w:eastAsia="Times New Roman" w:cs="Arial"/>
          <w:b/>
          <w:sz w:val="28"/>
          <w:szCs w:val="28"/>
        </w:rPr>
        <w:t xml:space="preserve"> </w:t>
      </w:r>
    </w:p>
    <w:p w14:paraId="33749412" w14:textId="77777777" w:rsidR="00DD287B" w:rsidRPr="00D06620" w:rsidRDefault="00DD287B"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3C872C2"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6BE7648D" w14:textId="77777777" w:rsidR="00DD287B" w:rsidRPr="00D06620" w:rsidRDefault="00DD287B"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DD287B" w:rsidRPr="00D06620" w14:paraId="71AFFCED" w14:textId="77777777" w:rsidTr="00DD287B">
        <w:tc>
          <w:tcPr>
            <w:tcW w:w="9209" w:type="dxa"/>
          </w:tcPr>
          <w:p w14:paraId="26F0F326" w14:textId="77777777" w:rsidR="00DD287B" w:rsidRPr="00D06620" w:rsidRDefault="00DD287B"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D287B" w:rsidRPr="00D06620" w14:paraId="103019AE" w14:textId="77777777" w:rsidTr="00DD287B">
        <w:tc>
          <w:tcPr>
            <w:tcW w:w="9209" w:type="dxa"/>
          </w:tcPr>
          <w:p w14:paraId="078702AB" w14:textId="77777777" w:rsidR="00DD287B" w:rsidRPr="00D06620" w:rsidRDefault="00DD287B"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DD287B" w:rsidRPr="00D06620" w:rsidRDefault="00DD287B"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811DDA6" w:rsidR="00DD287B" w:rsidRPr="00D06620" w:rsidRDefault="00DD287B"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Wednesday 9</w:t>
            </w:r>
            <w:r w:rsidRPr="00DD287B">
              <w:rPr>
                <w:rFonts w:eastAsia="Times New Roman" w:cs="Arial"/>
                <w:b/>
                <w:sz w:val="18"/>
                <w:szCs w:val="18"/>
                <w:vertAlign w:val="superscript"/>
              </w:rPr>
              <w:t>th</w:t>
            </w:r>
            <w:r>
              <w:rPr>
                <w:rFonts w:eastAsia="Times New Roman" w:cs="Arial"/>
                <w:b/>
                <w:sz w:val="18"/>
                <w:szCs w:val="18"/>
              </w:rPr>
              <w:t xml:space="preserve"> June 2021</w:t>
            </w:r>
          </w:p>
          <w:p w14:paraId="22091A18" w14:textId="77777777" w:rsidR="00DD287B" w:rsidRDefault="00DD287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53FE43E1" w:rsidR="00DD287B" w:rsidRPr="00D06620" w:rsidRDefault="00DD287B"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DD287B" w:rsidRPr="00D06620" w:rsidRDefault="00DD287B" w:rsidP="00743C17">
            <w:pPr>
              <w:overflowPunct w:val="0"/>
              <w:autoSpaceDE w:val="0"/>
              <w:autoSpaceDN w:val="0"/>
              <w:adjustRightInd w:val="0"/>
              <w:spacing w:after="0" w:line="240" w:lineRule="auto"/>
              <w:textAlignment w:val="baseline"/>
              <w:rPr>
                <w:rFonts w:eastAsia="Times New Roman" w:cs="Arial"/>
                <w:b/>
                <w:sz w:val="18"/>
                <w:szCs w:val="18"/>
              </w:rPr>
            </w:pPr>
          </w:p>
          <w:p w14:paraId="63411211" w14:textId="77777777" w:rsidR="00DD287B" w:rsidRDefault="00DD287B" w:rsidP="00DD287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Nancy Chapman, Hardington Mandeville Parish Clerk, Grove House, </w:t>
            </w:r>
            <w:proofErr w:type="spellStart"/>
            <w:r>
              <w:rPr>
                <w:rFonts w:eastAsia="Times New Roman" w:cs="Arial"/>
                <w:sz w:val="18"/>
                <w:szCs w:val="18"/>
              </w:rPr>
              <w:t>Pendomer</w:t>
            </w:r>
            <w:proofErr w:type="spellEnd"/>
            <w:r>
              <w:rPr>
                <w:rFonts w:eastAsia="Times New Roman" w:cs="Arial"/>
                <w:sz w:val="18"/>
                <w:szCs w:val="18"/>
              </w:rPr>
              <w:t xml:space="preserve">, Yeovil. BA22 9PH. </w:t>
            </w:r>
          </w:p>
          <w:p w14:paraId="525EFC3A" w14:textId="77777777" w:rsidR="00DD287B" w:rsidRDefault="00DD287B" w:rsidP="00DD287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Tel: 07545 554145  </w:t>
            </w:r>
          </w:p>
          <w:p w14:paraId="20FF260C" w14:textId="77777777" w:rsidR="00DD287B" w:rsidRDefault="00DD287B" w:rsidP="00DD287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7636031" w14:textId="77777777" w:rsidR="00DD287B" w:rsidRPr="00D06620" w:rsidRDefault="00DD287B" w:rsidP="00DD287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hardingtonclerk@rocketmail.com</w:t>
            </w:r>
          </w:p>
          <w:p w14:paraId="38E7898C" w14:textId="77777777" w:rsidR="00DD287B" w:rsidRPr="00D06620" w:rsidRDefault="00DD287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225C651B" w:rsidR="00DD287B" w:rsidRPr="00D06620" w:rsidRDefault="00DD287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sz w:val="18"/>
                <w:szCs w:val="18"/>
              </w:rPr>
              <w:t>Monday 14 June 2021</w:t>
            </w:r>
          </w:p>
          <w:p w14:paraId="6BCD3FAE" w14:textId="77777777" w:rsidR="00DD287B" w:rsidRPr="00D06620" w:rsidRDefault="00DD287B"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CCA8807" w:rsidR="00DD287B" w:rsidRPr="00D06620" w:rsidRDefault="00DD287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Friday 23</w:t>
            </w:r>
            <w:r w:rsidRPr="00C551EB">
              <w:rPr>
                <w:rFonts w:eastAsia="Times New Roman" w:cs="Arial"/>
                <w:b/>
                <w:sz w:val="18"/>
                <w:szCs w:val="18"/>
              </w:rPr>
              <w:t xml:space="preserve"> July 20</w:t>
            </w:r>
            <w:r>
              <w:rPr>
                <w:rFonts w:eastAsia="Times New Roman" w:cs="Arial"/>
                <w:b/>
                <w:sz w:val="18"/>
                <w:szCs w:val="18"/>
              </w:rPr>
              <w:t>21</w:t>
            </w:r>
            <w:r w:rsidRPr="00D06620">
              <w:rPr>
                <w:rFonts w:eastAsia="Times New Roman" w:cs="Arial"/>
                <w:sz w:val="18"/>
                <w:szCs w:val="18"/>
              </w:rPr>
              <w:t xml:space="preserve"> </w:t>
            </w:r>
          </w:p>
          <w:p w14:paraId="6DDBFF84" w14:textId="77777777" w:rsidR="00DD287B" w:rsidRPr="00D06620" w:rsidRDefault="00DD287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DD287B" w:rsidRPr="00D06620" w:rsidRDefault="00DD287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DD287B" w:rsidRPr="00D06620" w:rsidRDefault="00DD287B"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DD287B" w:rsidRPr="00D06620" w:rsidRDefault="00DD287B"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DD287B" w:rsidRPr="00D06620" w:rsidRDefault="00DD287B"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DD287B" w:rsidRPr="00D06620" w:rsidRDefault="00DD287B"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DD287B" w:rsidRPr="00D06620" w:rsidRDefault="00DD287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DD287B" w:rsidRPr="00D06620" w:rsidRDefault="00DD287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DD287B" w:rsidRPr="00D06620" w:rsidRDefault="00DD287B"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DD287B" w:rsidRPr="00D06620" w:rsidRDefault="00DD287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DD287B" w:rsidRPr="00D06620" w:rsidRDefault="00DD287B"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DD287B" w:rsidRPr="00D06620" w:rsidRDefault="00DD28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DD287B" w:rsidRPr="00D06620" w:rsidRDefault="00DD28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DD287B" w:rsidRPr="00AF05D5" w:rsidRDefault="00DD28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DD287B" w:rsidRDefault="00DD28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D287B" w:rsidRPr="00AF05D5" w:rsidRDefault="00DD287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75A9255" w:rsidR="00DD287B" w:rsidRPr="00D06620" w:rsidRDefault="00DD287B"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Nancy Chapman, (Parish Clerk &amp; Responsible Financial Officer)</w:t>
            </w:r>
          </w:p>
          <w:p w14:paraId="74144341" w14:textId="77777777" w:rsidR="00DD287B" w:rsidRPr="00D06620" w:rsidRDefault="00DD287B"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ABFD9E0" w:rsidR="00815FCF" w:rsidRDefault="00815FCF" w:rsidP="00815FCF">
      <w:pPr>
        <w:jc w:val="left"/>
      </w:pPr>
    </w:p>
    <w:p w14:paraId="2D165EA3" w14:textId="4E395B38" w:rsidR="00DD287B" w:rsidRDefault="00DD287B" w:rsidP="00815FCF">
      <w:pPr>
        <w:jc w:val="left"/>
      </w:pPr>
    </w:p>
    <w:p w14:paraId="096D628A" w14:textId="77777777" w:rsidR="00DD287B" w:rsidRDefault="00DD287B"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4D530D"/>
    <w:rsid w:val="00500F4D"/>
    <w:rsid w:val="0050557D"/>
    <w:rsid w:val="005A520D"/>
    <w:rsid w:val="006074C4"/>
    <w:rsid w:val="006F2BF0"/>
    <w:rsid w:val="007B431A"/>
    <w:rsid w:val="00805A33"/>
    <w:rsid w:val="00815FCF"/>
    <w:rsid w:val="00917CA8"/>
    <w:rsid w:val="00921065"/>
    <w:rsid w:val="00B53912"/>
    <w:rsid w:val="00BF3571"/>
    <w:rsid w:val="00C4713C"/>
    <w:rsid w:val="00C551EB"/>
    <w:rsid w:val="00C644E5"/>
    <w:rsid w:val="00D5498D"/>
    <w:rsid w:val="00DD287B"/>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Nancy Whetham</cp:lastModifiedBy>
  <cp:revision>3</cp:revision>
  <dcterms:created xsi:type="dcterms:W3CDTF">2021-06-03T11:03:00Z</dcterms:created>
  <dcterms:modified xsi:type="dcterms:W3CDTF">2021-06-03T11:04:00Z</dcterms:modified>
</cp:coreProperties>
</file>